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6A36BC" w14:textId="77777777" w:rsidR="00F26C6A" w:rsidRDefault="00F26C6A"/>
    <w:p w14:paraId="44B09647" w14:textId="3C538A64" w:rsidR="00F26C6A" w:rsidRDefault="00F26C6A">
      <w:r>
        <w:t>Lafab Solutions Ltd the company behind the Great Uganda Jobs platform has a huge database of applicants across Uganda with over 500 new CVs every single day. For every job applied through the Great Uganda Jobs, we get a copy of the application together with the following information:</w:t>
      </w:r>
    </w:p>
    <w:p w14:paraId="531E510B" w14:textId="72E44879" w:rsidR="00832377" w:rsidRDefault="00832377" w:rsidP="00832377">
      <w:r>
        <w:t>Email,</w:t>
      </w:r>
    </w:p>
    <w:p w14:paraId="4D17F274" w14:textId="3ABD4A3C" w:rsidR="00832377" w:rsidRDefault="00832377" w:rsidP="00832377">
      <w:r>
        <w:t>Phone,</w:t>
      </w:r>
    </w:p>
    <w:p w14:paraId="2ABD35B7" w14:textId="0AD5B871" w:rsidR="00832377" w:rsidRDefault="00832377" w:rsidP="00832377">
      <w:r>
        <w:t>Alternative Phone,</w:t>
      </w:r>
    </w:p>
    <w:p w14:paraId="37C284B3" w14:textId="441175F5" w:rsidR="00832377" w:rsidRDefault="00832377" w:rsidP="00832377">
      <w:r>
        <w:t>Highest Educational Attainment,</w:t>
      </w:r>
    </w:p>
    <w:p w14:paraId="3C698AFD" w14:textId="6CE7069A" w:rsidR="00832377" w:rsidRDefault="00832377" w:rsidP="00832377">
      <w:r>
        <w:t>Name of institution (for highest credential or degree completed),</w:t>
      </w:r>
    </w:p>
    <w:p w14:paraId="3805DC16" w14:textId="75F53089" w:rsidR="00832377" w:rsidRDefault="00832377" w:rsidP="00832377">
      <w:r>
        <w:t>Year of Completion (for Highest Completed Credential or Degree),</w:t>
      </w:r>
    </w:p>
    <w:p w14:paraId="53D8F91B" w14:textId="5A53FBDE" w:rsidR="00832377" w:rsidRDefault="00832377" w:rsidP="00832377">
      <w:r>
        <w:t>Professional Registration,</w:t>
      </w:r>
    </w:p>
    <w:p w14:paraId="45D954BA" w14:textId="62F2567A" w:rsidR="00832377" w:rsidRDefault="00832377" w:rsidP="00832377">
      <w:r>
        <w:t>Relevant Certifications,</w:t>
      </w:r>
    </w:p>
    <w:p w14:paraId="3D944E32" w14:textId="05EC7691" w:rsidR="00832377" w:rsidRDefault="00832377" w:rsidP="00832377">
      <w:r>
        <w:t>Select what best describes you,</w:t>
      </w:r>
    </w:p>
    <w:p w14:paraId="7D8899D8" w14:textId="5B8D4FE6" w:rsidR="00832377" w:rsidRDefault="00832377" w:rsidP="00832377">
      <w:r>
        <w:t xml:space="preserve">What software or technologies are you proficient in that are relevant to this </w:t>
      </w:r>
      <w:proofErr w:type="gramStart"/>
      <w:r>
        <w:t>role?,</w:t>
      </w:r>
      <w:proofErr w:type="gramEnd"/>
    </w:p>
    <w:p w14:paraId="7C82F0D2" w14:textId="573EFF5F" w:rsidR="00832377" w:rsidRDefault="00832377" w:rsidP="00832377">
      <w:r>
        <w:t>Describe your proficiency in any languages,</w:t>
      </w:r>
    </w:p>
    <w:p w14:paraId="465DA425" w14:textId="26D7D108" w:rsidR="00832377" w:rsidRDefault="00832377" w:rsidP="00832377">
      <w:r>
        <w:t xml:space="preserve">When would you be available to start if offered this </w:t>
      </w:r>
      <w:proofErr w:type="gramStart"/>
      <w:r>
        <w:t>position?,</w:t>
      </w:r>
      <w:proofErr w:type="gramEnd"/>
    </w:p>
    <w:p w14:paraId="116F0306" w14:textId="407ADA80" w:rsidR="00832377" w:rsidRDefault="00832377" w:rsidP="00832377">
      <w:r>
        <w:t xml:space="preserve">What is your notice period if </w:t>
      </w:r>
      <w:proofErr w:type="gramStart"/>
      <w:r>
        <w:t>applicable?,</w:t>
      </w:r>
      <w:proofErr w:type="gramEnd"/>
    </w:p>
    <w:p w14:paraId="6AD3C003" w14:textId="441D3BFD" w:rsidR="00832377" w:rsidRDefault="00832377" w:rsidP="00832377">
      <w:r>
        <w:t xml:space="preserve">Are you willing to work flexible hours if </w:t>
      </w:r>
      <w:proofErr w:type="gramStart"/>
      <w:r>
        <w:t>required?,</w:t>
      </w:r>
      <w:proofErr w:type="gramEnd"/>
    </w:p>
    <w:p w14:paraId="587A3431" w14:textId="27EDAFB8" w:rsidR="00832377" w:rsidRDefault="00832377" w:rsidP="00832377">
      <w:proofErr w:type="spellStart"/>
      <w:r>
        <w:t>Preferred_Employment_Type</w:t>
      </w:r>
      <w:proofErr w:type="spellEnd"/>
      <w:r>
        <w:t>,</w:t>
      </w:r>
    </w:p>
    <w:p w14:paraId="63311470" w14:textId="647AE59B" w:rsidR="00832377" w:rsidRDefault="00832377" w:rsidP="00832377">
      <w:r>
        <w:t>Preferred Work Location,</w:t>
      </w:r>
    </w:p>
    <w:p w14:paraId="6CEA0851" w14:textId="59C75B40" w:rsidR="00832377" w:rsidRDefault="00832377" w:rsidP="00832377">
      <w:r>
        <w:t>Employer Email,</w:t>
      </w:r>
    </w:p>
    <w:p w14:paraId="694E0063" w14:textId="50048E53" w:rsidR="00832377" w:rsidRDefault="00832377" w:rsidP="00832377">
      <w:r>
        <w:t>Area of Residence,</w:t>
      </w:r>
    </w:p>
    <w:p w14:paraId="7071C4A2" w14:textId="59D4EB74" w:rsidR="00832377" w:rsidRDefault="00832377" w:rsidP="00832377">
      <w:r>
        <w:t>Gender,</w:t>
      </w:r>
    </w:p>
    <w:p w14:paraId="57915F8E" w14:textId="5859B128" w:rsidR="00832377" w:rsidRDefault="00832377" w:rsidP="00832377">
      <w:r>
        <w:t>Age,</w:t>
      </w:r>
    </w:p>
    <w:p w14:paraId="7F0BA938" w14:textId="03EE3A94" w:rsidR="00832377" w:rsidRDefault="00832377" w:rsidP="00832377">
      <w:r>
        <w:t>Have you ever worked in a similar role or industry? If yes, please elaborate,</w:t>
      </w:r>
    </w:p>
    <w:p w14:paraId="7D67B2FD" w14:textId="6549FA95" w:rsidR="00832377" w:rsidRDefault="00832377" w:rsidP="00832377">
      <w:r>
        <w:t>Name,</w:t>
      </w:r>
    </w:p>
    <w:p w14:paraId="0E4A989D" w14:textId="621F1685" w:rsidR="00832377" w:rsidRDefault="00832377" w:rsidP="00832377">
      <w:r>
        <w:lastRenderedPageBreak/>
        <w:t>Current Occupation,</w:t>
      </w:r>
    </w:p>
    <w:p w14:paraId="5ECD6685" w14:textId="5DAFD7D6" w:rsidR="00832377" w:rsidRDefault="00832377" w:rsidP="00832377">
      <w:r>
        <w:t>Total Years of Relevant Experience,</w:t>
      </w:r>
    </w:p>
    <w:p w14:paraId="186184CB" w14:textId="3DF81FAF" w:rsidR="00F26C6A" w:rsidRDefault="00832377" w:rsidP="00832377">
      <w:r>
        <w:t>Course Studied,</w:t>
      </w:r>
    </w:p>
    <w:p w14:paraId="18CFAFC8" w14:textId="52AD2F83" w:rsidR="00832377" w:rsidRDefault="00832377" w:rsidP="00832377">
      <w:r>
        <w:t xml:space="preserve">Lafab Solution seeks to provide hiring services to [Company Name] by providing a pool of candidates for their open jobs by pulling them from the database within minutes, either share the pool for the candidates without screening them, or also screening them and share just 20 CVs, or also screening them plus interviewing them and just share about 5 – 10 CVs. </w:t>
      </w:r>
    </w:p>
    <w:p w14:paraId="25E1F81D" w14:textId="4825BB49" w:rsidR="00832377" w:rsidRDefault="00832377" w:rsidP="00832377">
      <w:r>
        <w:t xml:space="preserve">The cost of </w:t>
      </w:r>
      <w:r>
        <w:t>candidates without screening them</w:t>
      </w:r>
      <w:r>
        <w:t xml:space="preserve"> Top Senior Executives is </w:t>
      </w:r>
      <w:r w:rsidR="002B2E15">
        <w:t>500,000, Management roles is 400,000, Middle Management roles is 300,000, Officers and Entry Level is 200,000</w:t>
      </w:r>
    </w:p>
    <w:p w14:paraId="51CC1EBF" w14:textId="21A8B408" w:rsidR="002B2E15" w:rsidRDefault="002B2E15" w:rsidP="002B2E15">
      <w:r>
        <w:t>The cost of Screening is charged 20 percent of the Gross pay of the job</w:t>
      </w:r>
    </w:p>
    <w:p w14:paraId="46185E1A" w14:textId="37F0FC04" w:rsidR="002B2E15" w:rsidRDefault="002B2E15" w:rsidP="002B2E15">
      <w:r>
        <w:t xml:space="preserve">The cost of </w:t>
      </w:r>
      <w:r>
        <w:t>interviewing</w:t>
      </w:r>
      <w:r>
        <w:t xml:space="preserve"> is charged </w:t>
      </w:r>
      <w:r>
        <w:t>3</w:t>
      </w:r>
      <w:r>
        <w:t>0 percent of the Gross pay of the job</w:t>
      </w:r>
    </w:p>
    <w:p w14:paraId="49824414" w14:textId="77777777" w:rsidR="002B2E15" w:rsidRDefault="002B2E15" w:rsidP="002B2E15"/>
    <w:p w14:paraId="032D0749" w14:textId="1EC455F0" w:rsidR="002B2E15" w:rsidRDefault="002B2E15" w:rsidP="00832377"/>
    <w:p w14:paraId="2EDC72D8" w14:textId="77777777" w:rsidR="00832377" w:rsidRDefault="00832377" w:rsidP="00832377"/>
    <w:sectPr w:rsidR="008323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C6A"/>
    <w:rsid w:val="002B2E15"/>
    <w:rsid w:val="00832377"/>
    <w:rsid w:val="00D44232"/>
    <w:rsid w:val="00F26C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0514C"/>
  <w15:chartTrackingRefBased/>
  <w15:docId w15:val="{29DCE21B-C457-472A-B219-FF2892DFB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6C6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26C6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26C6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26C6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26C6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26C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6C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6C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6C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6C6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26C6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26C6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26C6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26C6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26C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6C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6C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6C6A"/>
    <w:rPr>
      <w:rFonts w:eastAsiaTheme="majorEastAsia" w:cstheme="majorBidi"/>
      <w:color w:val="272727" w:themeColor="text1" w:themeTint="D8"/>
    </w:rPr>
  </w:style>
  <w:style w:type="paragraph" w:styleId="Title">
    <w:name w:val="Title"/>
    <w:basedOn w:val="Normal"/>
    <w:next w:val="Normal"/>
    <w:link w:val="TitleChar"/>
    <w:uiPriority w:val="10"/>
    <w:qFormat/>
    <w:rsid w:val="00F26C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6C6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6C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6C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6C6A"/>
    <w:pPr>
      <w:spacing w:before="160"/>
      <w:jc w:val="center"/>
    </w:pPr>
    <w:rPr>
      <w:i/>
      <w:iCs/>
      <w:color w:val="404040" w:themeColor="text1" w:themeTint="BF"/>
    </w:rPr>
  </w:style>
  <w:style w:type="character" w:customStyle="1" w:styleId="QuoteChar">
    <w:name w:val="Quote Char"/>
    <w:basedOn w:val="DefaultParagraphFont"/>
    <w:link w:val="Quote"/>
    <w:uiPriority w:val="29"/>
    <w:rsid w:val="00F26C6A"/>
    <w:rPr>
      <w:i/>
      <w:iCs/>
      <w:color w:val="404040" w:themeColor="text1" w:themeTint="BF"/>
    </w:rPr>
  </w:style>
  <w:style w:type="paragraph" w:styleId="ListParagraph">
    <w:name w:val="List Paragraph"/>
    <w:basedOn w:val="Normal"/>
    <w:uiPriority w:val="34"/>
    <w:qFormat/>
    <w:rsid w:val="00F26C6A"/>
    <w:pPr>
      <w:ind w:left="720"/>
      <w:contextualSpacing/>
    </w:pPr>
  </w:style>
  <w:style w:type="character" w:styleId="IntenseEmphasis">
    <w:name w:val="Intense Emphasis"/>
    <w:basedOn w:val="DefaultParagraphFont"/>
    <w:uiPriority w:val="21"/>
    <w:qFormat/>
    <w:rsid w:val="00F26C6A"/>
    <w:rPr>
      <w:i/>
      <w:iCs/>
      <w:color w:val="2F5496" w:themeColor="accent1" w:themeShade="BF"/>
    </w:rPr>
  </w:style>
  <w:style w:type="paragraph" w:styleId="IntenseQuote">
    <w:name w:val="Intense Quote"/>
    <w:basedOn w:val="Normal"/>
    <w:next w:val="Normal"/>
    <w:link w:val="IntenseQuoteChar"/>
    <w:uiPriority w:val="30"/>
    <w:qFormat/>
    <w:rsid w:val="00F26C6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26C6A"/>
    <w:rPr>
      <w:i/>
      <w:iCs/>
      <w:color w:val="2F5496" w:themeColor="accent1" w:themeShade="BF"/>
    </w:rPr>
  </w:style>
  <w:style w:type="character" w:styleId="IntenseReference">
    <w:name w:val="Intense Reference"/>
    <w:basedOn w:val="DefaultParagraphFont"/>
    <w:uiPriority w:val="32"/>
    <w:qFormat/>
    <w:rsid w:val="00F26C6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269</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Lafab</dc:creator>
  <cp:keywords/>
  <dc:description/>
  <cp:lastModifiedBy>Lafab</cp:lastModifiedBy>
  <cp:revision>1</cp:revision>
  <dcterms:created xsi:type="dcterms:W3CDTF">2025-01-30T15:18:00Z</dcterms:created>
  <dcterms:modified xsi:type="dcterms:W3CDTF">2025-01-30T15:42:00Z</dcterms:modified>
</cp:coreProperties>
</file>